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5036" w14:textId="77777777" w:rsidR="003414AD" w:rsidRDefault="00AD43B5">
      <w:r>
        <w:rPr>
          <w:rFonts w:ascii="Verdana" w:hAnsi="Verdana"/>
          <w:noProof/>
        </w:rPr>
        <w:drawing>
          <wp:inline distT="0" distB="0" distL="0" distR="0" wp14:anchorId="4EE647AD" wp14:editId="735896C7">
            <wp:extent cx="2862263" cy="3816350"/>
            <wp:effectExtent l="0" t="0" r="0" b="0"/>
            <wp:docPr id="323214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507" cy="383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1E43C" w14:textId="77777777" w:rsidR="00AD43B5" w:rsidRPr="00AD43B5" w:rsidRDefault="00AD43B5" w:rsidP="00AD43B5"/>
    <w:p w14:paraId="37BDA99D" w14:textId="77777777" w:rsidR="00AD43B5" w:rsidRPr="00AD43B5" w:rsidRDefault="00AD43B5" w:rsidP="00AD43B5">
      <w:proofErr w:type="gramStart"/>
      <w:r w:rsidRPr="00AD43B5">
        <w:rPr>
          <w:b/>
          <w:bCs/>
        </w:rPr>
        <w:t>Wanted :</w:t>
      </w:r>
      <w:proofErr w:type="gramEnd"/>
      <w:r w:rsidRPr="00AD43B5">
        <w:t> Part Time Position.  $30.00/</w:t>
      </w:r>
      <w:proofErr w:type="gramStart"/>
      <w:r w:rsidRPr="00AD43B5">
        <w:t>hour,  approximately</w:t>
      </w:r>
      <w:proofErr w:type="gramEnd"/>
      <w:r w:rsidRPr="00AD43B5">
        <w:t xml:space="preserve"> 5 hours a week x 4 months plus mileage and travel expenses</w:t>
      </w:r>
    </w:p>
    <w:p w14:paraId="0220C162" w14:textId="77777777" w:rsidR="00AD43B5" w:rsidRPr="00AD43B5" w:rsidRDefault="00AD43B5" w:rsidP="00AD43B5">
      <w:r w:rsidRPr="00AD43B5">
        <w:t>This person will make contact with teachers, with an emphasis on Indian Reservations, to provide the "Environmental Health in a Box" Program to classrooms.</w:t>
      </w:r>
    </w:p>
    <w:p w14:paraId="3DA77BCF" w14:textId="77777777" w:rsidR="00AD43B5" w:rsidRPr="00AD43B5" w:rsidRDefault="00AD43B5" w:rsidP="00AD43B5">
      <w:r w:rsidRPr="00AD43B5">
        <w:rPr>
          <w:b/>
          <w:bCs/>
        </w:rPr>
        <w:t>Requirements: </w:t>
      </w:r>
    </w:p>
    <w:p w14:paraId="5D45784F" w14:textId="77777777" w:rsidR="00AD43B5" w:rsidRPr="00AD43B5" w:rsidRDefault="00AD43B5" w:rsidP="00AD43B5">
      <w:r w:rsidRPr="00AD43B5">
        <w:t>Familiarity with computer skills, Google documents.</w:t>
      </w:r>
    </w:p>
    <w:p w14:paraId="4D2563D0" w14:textId="77777777" w:rsidR="00AD43B5" w:rsidRPr="00AD43B5" w:rsidRDefault="00AD43B5" w:rsidP="00AD43B5">
      <w:r w:rsidRPr="00AD43B5">
        <w:t>Ability to work independently and track progress.</w:t>
      </w:r>
    </w:p>
    <w:p w14:paraId="2E72F8BB" w14:textId="77777777" w:rsidR="00AD43B5" w:rsidRPr="00AD43B5" w:rsidRDefault="00AD43B5" w:rsidP="00AD43B5">
      <w:r w:rsidRPr="00AD43B5">
        <w:t>Ability to communicate with new people.</w:t>
      </w:r>
    </w:p>
    <w:p w14:paraId="0BBCF36E" w14:textId="77777777" w:rsidR="00AD43B5" w:rsidRPr="00AD43B5" w:rsidRDefault="00AD43B5" w:rsidP="00AD43B5">
      <w:r w:rsidRPr="00AD43B5">
        <w:t>Enthusiasm</w:t>
      </w:r>
    </w:p>
    <w:p w14:paraId="6AD3801A" w14:textId="77777777" w:rsidR="00AD43B5" w:rsidRDefault="00AD43B5"/>
    <w:sectPr w:rsidR="00AD4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B5"/>
    <w:rsid w:val="000868C3"/>
    <w:rsid w:val="0028404B"/>
    <w:rsid w:val="003414AD"/>
    <w:rsid w:val="005253BD"/>
    <w:rsid w:val="00AD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2AF14"/>
  <w15:chartTrackingRefBased/>
  <w15:docId w15:val="{25359DA4-F6DB-4ED4-BAC9-81206BBC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3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3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3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3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C975F.927599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Doney, Dana</dc:creator>
  <cp:keywords/>
  <dc:description/>
  <cp:lastModifiedBy>Doney, Dana</cp:lastModifiedBy>
  <cp:revision>1</cp:revision>
  <dcterms:created xsi:type="dcterms:W3CDTF">2026-02-06T19:11:00Z</dcterms:created>
  <dcterms:modified xsi:type="dcterms:W3CDTF">2026-02-06T19:15:00Z</dcterms:modified>
</cp:coreProperties>
</file>