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91" w:rsidRPr="0082227D" w:rsidRDefault="00BE660F" w:rsidP="00BE660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82227D">
        <w:rPr>
          <w:rFonts w:ascii="Times New Roman" w:hAnsi="Times New Roman" w:cs="Times New Roman"/>
          <w:b/>
          <w:color w:val="FF0000"/>
          <w:sz w:val="40"/>
          <w:szCs w:val="40"/>
        </w:rPr>
        <w:t>The Center for Bilingual and Multicultural Education (CBME) invites you!</w:t>
      </w:r>
    </w:p>
    <w:p w:rsidR="00EC1CB2" w:rsidRDefault="00BE660F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227D">
        <w:rPr>
          <w:rFonts w:ascii="Times New Roman" w:hAnsi="Times New Roman" w:cs="Times New Roman"/>
          <w:sz w:val="36"/>
          <w:szCs w:val="36"/>
        </w:rPr>
        <w:t xml:space="preserve">We are proud to announce </w:t>
      </w:r>
      <w:r w:rsidR="006726ED" w:rsidRPr="0082227D">
        <w:rPr>
          <w:rFonts w:ascii="Times New Roman" w:hAnsi="Times New Roman" w:cs="Times New Roman"/>
          <w:sz w:val="36"/>
          <w:szCs w:val="36"/>
        </w:rPr>
        <w:t>that the CBME will be providing the following programming during the Spring 2020 semester</w:t>
      </w:r>
      <w:r w:rsidR="00EC1CB2" w:rsidRPr="00EC1CB2">
        <w:rPr>
          <w:rFonts w:ascii="Times New Roman" w:hAnsi="Times New Roman" w:cs="Times New Roman"/>
          <w:sz w:val="36"/>
          <w:szCs w:val="36"/>
        </w:rPr>
        <w:t xml:space="preserve"> </w:t>
      </w:r>
      <w:r w:rsidR="00EC1CB2" w:rsidRPr="0082227D">
        <w:rPr>
          <w:rFonts w:ascii="Times New Roman" w:hAnsi="Times New Roman" w:cs="Times New Roman"/>
          <w:sz w:val="36"/>
          <w:szCs w:val="36"/>
        </w:rPr>
        <w:t>in REID Hall 418</w:t>
      </w:r>
      <w:r w:rsidR="00EC1CB2">
        <w:rPr>
          <w:rFonts w:ascii="Times New Roman" w:hAnsi="Times New Roman" w:cs="Times New Roman"/>
          <w:sz w:val="36"/>
          <w:szCs w:val="36"/>
        </w:rPr>
        <w:t>:</w:t>
      </w:r>
    </w:p>
    <w:p w:rsidR="00EC1CB2" w:rsidRDefault="006726ED" w:rsidP="008222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27D">
        <w:rPr>
          <w:rFonts w:ascii="Times New Roman" w:hAnsi="Times New Roman" w:cs="Times New Roman"/>
          <w:b/>
          <w:bCs/>
          <w:sz w:val="36"/>
          <w:szCs w:val="36"/>
        </w:rPr>
        <w:t>1:00-2:00</w:t>
      </w:r>
      <w:r w:rsidRPr="0082227D">
        <w:rPr>
          <w:rFonts w:ascii="Times New Roman" w:hAnsi="Times New Roman" w:cs="Times New Roman"/>
          <w:sz w:val="36"/>
          <w:szCs w:val="36"/>
        </w:rPr>
        <w:t xml:space="preserve"> </w:t>
      </w:r>
      <w:r w:rsidRPr="0082227D">
        <w:rPr>
          <w:rFonts w:ascii="Times New Roman" w:hAnsi="Times New Roman" w:cs="Times New Roman"/>
          <w:b/>
          <w:sz w:val="36"/>
          <w:szCs w:val="36"/>
        </w:rPr>
        <w:t xml:space="preserve">Tech Mondays </w:t>
      </w:r>
    </w:p>
    <w:p w:rsidR="00EC1CB2" w:rsidRDefault="006726ED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227D">
        <w:rPr>
          <w:rFonts w:ascii="Times New Roman" w:hAnsi="Times New Roman" w:cs="Times New Roman"/>
          <w:b/>
          <w:bCs/>
          <w:sz w:val="36"/>
          <w:szCs w:val="36"/>
        </w:rPr>
        <w:t>11:30-12:30</w:t>
      </w:r>
      <w:r w:rsidRPr="0082227D">
        <w:rPr>
          <w:rFonts w:ascii="Times New Roman" w:hAnsi="Times New Roman" w:cs="Times New Roman"/>
          <w:sz w:val="36"/>
          <w:szCs w:val="36"/>
        </w:rPr>
        <w:t xml:space="preserve"> </w:t>
      </w:r>
      <w:r w:rsidRPr="0082227D">
        <w:rPr>
          <w:rFonts w:ascii="Times New Roman" w:hAnsi="Times New Roman" w:cs="Times New Roman"/>
          <w:b/>
          <w:sz w:val="36"/>
          <w:szCs w:val="36"/>
        </w:rPr>
        <w:t>Get-together Thursdays</w:t>
      </w:r>
      <w:r w:rsidR="00EC4EA2" w:rsidRPr="0082227D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82227D" w:rsidRDefault="00EC4EA2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227D">
        <w:rPr>
          <w:rFonts w:ascii="Times New Roman" w:hAnsi="Times New Roman" w:cs="Times New Roman"/>
          <w:sz w:val="36"/>
          <w:szCs w:val="36"/>
        </w:rPr>
        <w:t xml:space="preserve">Through a generous donation, Native Students and Allies are invited to join </w:t>
      </w:r>
      <w:r w:rsidR="0082227D">
        <w:rPr>
          <w:rFonts w:ascii="Times New Roman" w:hAnsi="Times New Roman" w:cs="Times New Roman"/>
          <w:sz w:val="36"/>
          <w:szCs w:val="36"/>
        </w:rPr>
        <w:t xml:space="preserve">us between </w:t>
      </w:r>
      <w:r w:rsidR="0082227D" w:rsidRPr="0082227D">
        <w:rPr>
          <w:rFonts w:ascii="Times New Roman" w:hAnsi="Times New Roman" w:cs="Times New Roman"/>
          <w:b/>
          <w:bCs/>
          <w:sz w:val="36"/>
          <w:szCs w:val="36"/>
        </w:rPr>
        <w:t>11:30-1:00</w:t>
      </w:r>
      <w:r w:rsidR="0082227D">
        <w:rPr>
          <w:rFonts w:ascii="Times New Roman" w:hAnsi="Times New Roman" w:cs="Times New Roman"/>
          <w:sz w:val="36"/>
          <w:szCs w:val="36"/>
        </w:rPr>
        <w:t xml:space="preserve"> for the </w:t>
      </w:r>
      <w:r w:rsidRPr="0082227D">
        <w:rPr>
          <w:rFonts w:ascii="Times New Roman" w:hAnsi="Times New Roman" w:cs="Times New Roman"/>
          <w:b/>
          <w:bCs/>
          <w:sz w:val="36"/>
          <w:szCs w:val="36"/>
        </w:rPr>
        <w:t>Creative Nations luncheons</w:t>
      </w:r>
      <w:r w:rsidRPr="0082227D">
        <w:rPr>
          <w:rFonts w:ascii="Times New Roman" w:hAnsi="Times New Roman" w:cs="Times New Roman"/>
          <w:sz w:val="36"/>
          <w:szCs w:val="36"/>
        </w:rPr>
        <w:t xml:space="preserve"> on designated Thursdays </w:t>
      </w:r>
      <w:r w:rsidR="0082227D" w:rsidRPr="0082227D">
        <w:rPr>
          <w:rFonts w:ascii="Times New Roman" w:hAnsi="Times New Roman" w:cs="Times New Roman"/>
          <w:sz w:val="36"/>
          <w:szCs w:val="36"/>
        </w:rPr>
        <w:t>in Miller Dining Hall</w:t>
      </w:r>
      <w:r w:rsidR="0082227D">
        <w:rPr>
          <w:rFonts w:ascii="Times New Roman" w:hAnsi="Times New Roman" w:cs="Times New Roman"/>
          <w:sz w:val="36"/>
          <w:szCs w:val="36"/>
        </w:rPr>
        <w:t>.</w:t>
      </w:r>
    </w:p>
    <w:p w:rsidR="006726ED" w:rsidRPr="0082227D" w:rsidRDefault="00EC4EA2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227D">
        <w:rPr>
          <w:rFonts w:ascii="Times New Roman" w:hAnsi="Times New Roman" w:cs="Times New Roman"/>
          <w:sz w:val="36"/>
          <w:szCs w:val="36"/>
        </w:rPr>
        <w:t xml:space="preserve">.  </w:t>
      </w:r>
    </w:p>
    <w:tbl>
      <w:tblPr>
        <w:tblStyle w:val="TableGrid"/>
        <w:tblW w:w="9990" w:type="dxa"/>
        <w:tblInd w:w="-365" w:type="dxa"/>
        <w:tblLayout w:type="fixed"/>
        <w:tblLook w:val="04E0" w:firstRow="1" w:lastRow="1" w:firstColumn="1" w:lastColumn="0" w:noHBand="0" w:noVBand="1"/>
      </w:tblPr>
      <w:tblGrid>
        <w:gridCol w:w="1426"/>
        <w:gridCol w:w="1994"/>
        <w:gridCol w:w="1072"/>
        <w:gridCol w:w="3234"/>
        <w:gridCol w:w="2264"/>
      </w:tblGrid>
      <w:tr w:rsidR="00E35630" w:rsidRPr="0082227D" w:rsidTr="007813D2"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5630" w:rsidRPr="0082227D" w:rsidRDefault="00E35630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Tech Mondays</w:t>
            </w:r>
          </w:p>
          <w:p w:rsidR="00EC4EA2" w:rsidRPr="0082227D" w:rsidRDefault="00EC4EA2" w:rsidP="006726E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REID Hall 418</w:t>
            </w:r>
          </w:p>
          <w:p w:rsidR="00EC4EA2" w:rsidRPr="0082227D" w:rsidRDefault="00EC4EA2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1:00-2:00</w:t>
            </w:r>
          </w:p>
        </w:tc>
        <w:tc>
          <w:tcPr>
            <w:tcW w:w="4306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35630" w:rsidRPr="0082227D" w:rsidRDefault="00E35630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Get-Together Thursdays</w:t>
            </w:r>
          </w:p>
          <w:p w:rsidR="00EC4EA2" w:rsidRPr="0082227D" w:rsidRDefault="00EC4EA2" w:rsidP="00EC4EA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REID Hall 418</w:t>
            </w:r>
          </w:p>
          <w:p w:rsidR="00EC4EA2" w:rsidRPr="0082227D" w:rsidRDefault="00EC4EA2" w:rsidP="00EC4E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11:30-12:30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:rsidR="00EC4EA2" w:rsidRPr="0082227D" w:rsidRDefault="00EC4EA2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Lunch in Miller Dining </w:t>
            </w:r>
            <w:r w:rsidR="0082227D"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Thursdays</w:t>
            </w:r>
          </w:p>
          <w:p w:rsidR="00E35630" w:rsidRPr="0082227D" w:rsidRDefault="00EC4EA2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11:30-1:00</w:t>
            </w:r>
            <w:r w:rsidR="00E35630"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E35630" w:rsidRPr="0082227D" w:rsidRDefault="00E35630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5630" w:rsidRPr="0082227D" w:rsidRDefault="00E35630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E35630" w:rsidRPr="0082227D" w:rsidRDefault="00E35630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:rsidR="00E35630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E35630" w:rsidRPr="0082227D" w:rsidRDefault="00E35630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404DA" w:rsidRPr="007813D2" w:rsidRDefault="00EC4EA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2/24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04DA" w:rsidRPr="0082227D" w:rsidRDefault="00EC4EA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Cs/>
                <w:sz w:val="32"/>
                <w:szCs w:val="32"/>
              </w:rPr>
              <w:t>QR Codes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404DA" w:rsidRPr="007813D2" w:rsidRDefault="00D404D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2/13 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:rsidR="00D404DA" w:rsidRPr="0082227D" w:rsidRDefault="0082227D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Jeopardy/</w:t>
            </w:r>
            <w:r w:rsidR="00D52745">
              <w:rPr>
                <w:rFonts w:ascii="Times New Roman" w:hAnsi="Times New Roman" w:cs="Times New Roman"/>
                <w:sz w:val="32"/>
                <w:szCs w:val="32"/>
              </w:rPr>
              <w:t xml:space="preserve">MSU </w:t>
            </w: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Trivia 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D404DA" w:rsidRPr="0082227D" w:rsidRDefault="00D404D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1/23</w:t>
            </w:r>
            <w:r w:rsidR="007813D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EC4EA2" w:rsidRPr="0082227D" w:rsidTr="007813D2">
        <w:trPr>
          <w:trHeight w:val="557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404DA" w:rsidRPr="007813D2" w:rsidRDefault="00EC4EA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3/9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04DA" w:rsidRPr="0082227D" w:rsidRDefault="00EC4EA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Cs/>
                <w:sz w:val="32"/>
                <w:szCs w:val="32"/>
              </w:rPr>
              <w:t>Keyboard Shortcuts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404DA" w:rsidRPr="007813D2" w:rsidRDefault="00D404D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2/27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:rsidR="00D404DA" w:rsidRPr="0082227D" w:rsidRDefault="002811CA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Bingo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D404DA" w:rsidRPr="0082227D" w:rsidRDefault="00D404D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2/6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D404DA" w:rsidRPr="007813D2" w:rsidRDefault="00EC4EA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3/30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404DA" w:rsidRPr="0082227D" w:rsidRDefault="00EC4EA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Cs/>
                <w:sz w:val="32"/>
                <w:szCs w:val="32"/>
              </w:rPr>
              <w:t>Screen Capture Lectures</w:t>
            </w:r>
          </w:p>
        </w:tc>
        <w:tc>
          <w:tcPr>
            <w:tcW w:w="10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D404DA" w:rsidRPr="007813D2" w:rsidRDefault="00D404D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3/12</w:t>
            </w:r>
          </w:p>
        </w:tc>
        <w:tc>
          <w:tcPr>
            <w:tcW w:w="3234" w:type="dxa"/>
            <w:shd w:val="clear" w:color="auto" w:fill="EAF1DD" w:themeFill="accent3" w:themeFillTint="33"/>
          </w:tcPr>
          <w:p w:rsidR="00D404DA" w:rsidRPr="0082227D" w:rsidRDefault="0082227D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Powwow Etiquette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D404DA" w:rsidRPr="0082227D" w:rsidRDefault="00D404D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2/20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811CA" w:rsidRPr="007813D2" w:rsidRDefault="0082227D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4/20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11CA" w:rsidRPr="007813D2" w:rsidRDefault="0082227D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Cs/>
                <w:sz w:val="32"/>
                <w:szCs w:val="32"/>
              </w:rPr>
              <w:t>Editing Lecture Videos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811CA" w:rsidRPr="007813D2" w:rsidRDefault="002811C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4/9</w:t>
            </w:r>
          </w:p>
        </w:tc>
        <w:tc>
          <w:tcPr>
            <w:tcW w:w="3234" w:type="dxa"/>
            <w:vMerge w:val="restart"/>
            <w:shd w:val="clear" w:color="auto" w:fill="EAF1DD" w:themeFill="accent3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Lesson </w:t>
            </w:r>
            <w:r w:rsidR="00D52745">
              <w:rPr>
                <w:rFonts w:ascii="Times New Roman" w:hAnsi="Times New Roman" w:cs="Times New Roman"/>
                <w:sz w:val="32"/>
                <w:szCs w:val="32"/>
              </w:rPr>
              <w:t>P</w:t>
            </w: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lanning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2811CA" w:rsidRPr="0082227D" w:rsidRDefault="002811CA" w:rsidP="00D404D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3/5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811CA" w:rsidRPr="007813D2" w:rsidRDefault="002811C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34" w:type="dxa"/>
            <w:vMerge/>
            <w:shd w:val="clear" w:color="auto" w:fill="EAF1DD" w:themeFill="accent3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4" w:type="dxa"/>
            <w:shd w:val="clear" w:color="auto" w:fill="F2DBDB" w:themeFill="accent2" w:themeFillTint="33"/>
          </w:tcPr>
          <w:p w:rsidR="002811CA" w:rsidRPr="0082227D" w:rsidRDefault="002811CA" w:rsidP="00E03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4/2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811CA" w:rsidRPr="007813D2" w:rsidRDefault="002811C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4/23</w:t>
            </w:r>
          </w:p>
        </w:tc>
        <w:tc>
          <w:tcPr>
            <w:tcW w:w="3234" w:type="dxa"/>
            <w:vMerge w:val="restart"/>
            <w:shd w:val="clear" w:color="auto" w:fill="EAF1DD" w:themeFill="accent3" w:themeFillTint="33"/>
          </w:tcPr>
          <w:p w:rsidR="002811CA" w:rsidRPr="0082227D" w:rsidRDefault="002811CA" w:rsidP="00D40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Book </w:t>
            </w:r>
            <w:r w:rsidR="00D52745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iscussion</w:t>
            </w:r>
          </w:p>
        </w:tc>
        <w:tc>
          <w:tcPr>
            <w:tcW w:w="2264" w:type="dxa"/>
            <w:shd w:val="clear" w:color="auto" w:fill="F2DBDB" w:themeFill="accent2" w:themeFillTint="33"/>
          </w:tcPr>
          <w:p w:rsidR="002811CA" w:rsidRPr="0082227D" w:rsidRDefault="002811CA" w:rsidP="00E03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4/16</w:t>
            </w:r>
          </w:p>
        </w:tc>
      </w:tr>
      <w:tr w:rsidR="00EC4EA2" w:rsidRPr="0082227D" w:rsidTr="007813D2"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34" w:type="dxa"/>
            <w:vMerge/>
            <w:shd w:val="clear" w:color="auto" w:fill="EAF1DD" w:themeFill="accent3" w:themeFillTint="33"/>
          </w:tcPr>
          <w:p w:rsidR="002811CA" w:rsidRPr="0082227D" w:rsidRDefault="002811CA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64" w:type="dxa"/>
            <w:shd w:val="clear" w:color="auto" w:fill="F2DBDB" w:themeFill="accent2" w:themeFillTint="33"/>
          </w:tcPr>
          <w:p w:rsidR="002811CA" w:rsidRPr="0082227D" w:rsidRDefault="002811CA" w:rsidP="00E037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4/30</w:t>
            </w:r>
          </w:p>
        </w:tc>
      </w:tr>
    </w:tbl>
    <w:p w:rsidR="00BE660F" w:rsidRPr="0082227D" w:rsidRDefault="006726ED" w:rsidP="00BE660F">
      <w:pPr>
        <w:rPr>
          <w:rFonts w:ascii="Times New Roman" w:hAnsi="Times New Roman" w:cs="Times New Roman"/>
          <w:b/>
          <w:sz w:val="32"/>
          <w:szCs w:val="32"/>
        </w:rPr>
      </w:pPr>
      <w:r w:rsidRPr="00822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811CA" w:rsidRPr="002811CA" w:rsidRDefault="002811CA" w:rsidP="002811CA">
      <w:pPr>
        <w:jc w:val="center"/>
        <w:rPr>
          <w:rFonts w:ascii="Times New Roman" w:hAnsi="Times New Roman" w:cs="Times New Roman"/>
          <w:sz w:val="40"/>
        </w:rPr>
      </w:pPr>
      <w:r w:rsidRPr="002811CA">
        <w:rPr>
          <w:rFonts w:ascii="Times New Roman" w:hAnsi="Times New Roman" w:cs="Times New Roman"/>
          <w:sz w:val="32"/>
        </w:rPr>
        <w:t xml:space="preserve">For more information contact Dr. Jioanna Carjuzaa at </w:t>
      </w:r>
      <w:hyperlink r:id="rId4" w:history="1">
        <w:r w:rsidRPr="002811CA">
          <w:rPr>
            <w:rStyle w:val="Hyperlink"/>
            <w:rFonts w:ascii="Times New Roman" w:hAnsi="Times New Roman" w:cs="Times New Roman"/>
            <w:sz w:val="32"/>
          </w:rPr>
          <w:t>carjuzaa@montana.edu</w:t>
        </w:r>
      </w:hyperlink>
      <w:r w:rsidRPr="002811CA">
        <w:rPr>
          <w:rFonts w:ascii="Times New Roman" w:hAnsi="Times New Roman" w:cs="Times New Roman"/>
          <w:sz w:val="32"/>
        </w:rPr>
        <w:t xml:space="preserve"> or 994</w:t>
      </w:r>
      <w:r w:rsidR="00226664">
        <w:rPr>
          <w:rFonts w:ascii="Times New Roman" w:hAnsi="Times New Roman" w:cs="Times New Roman"/>
          <w:sz w:val="32"/>
        </w:rPr>
        <w:t>-</w:t>
      </w:r>
      <w:r w:rsidRPr="002811CA">
        <w:rPr>
          <w:rFonts w:ascii="Times New Roman" w:hAnsi="Times New Roman" w:cs="Times New Roman"/>
          <w:sz w:val="32"/>
        </w:rPr>
        <w:t>4941</w:t>
      </w:r>
      <w:r w:rsidR="00226664">
        <w:rPr>
          <w:rFonts w:ascii="Times New Roman" w:hAnsi="Times New Roman" w:cs="Times New Roman"/>
          <w:sz w:val="32"/>
        </w:rPr>
        <w:t>.</w:t>
      </w:r>
    </w:p>
    <w:sectPr w:rsidR="002811CA" w:rsidRPr="0028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F"/>
    <w:rsid w:val="00226664"/>
    <w:rsid w:val="002811CA"/>
    <w:rsid w:val="00291E39"/>
    <w:rsid w:val="003D3D91"/>
    <w:rsid w:val="004928C0"/>
    <w:rsid w:val="006726ED"/>
    <w:rsid w:val="007813D2"/>
    <w:rsid w:val="0082227D"/>
    <w:rsid w:val="00BE660F"/>
    <w:rsid w:val="00C7426B"/>
    <w:rsid w:val="00D404DA"/>
    <w:rsid w:val="00D52745"/>
    <w:rsid w:val="00E35630"/>
    <w:rsid w:val="00E61956"/>
    <w:rsid w:val="00EC1CB2"/>
    <w:rsid w:val="00EC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D8038-71B4-4EBC-86ED-B86D70EA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juzaa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Carjuzaa, Jioanna</cp:lastModifiedBy>
  <cp:revision>2</cp:revision>
  <dcterms:created xsi:type="dcterms:W3CDTF">2020-01-27T18:36:00Z</dcterms:created>
  <dcterms:modified xsi:type="dcterms:W3CDTF">2020-01-27T18:36:00Z</dcterms:modified>
</cp:coreProperties>
</file>