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Monika Johnson, Kelly Pavlik, Joey Knappenberger, Randy Radke, Sarah Capp, Ashley Casto, Sarah Brechbuhler, Lindsey Klebenow, Bonnie Radke (Ambassador), Hazel Nash (youth), Danika Johnson (youth)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0"/>
        <w:gridCol w:w="5025"/>
        <w:gridCol w:w="1515"/>
        <w:tblGridChange w:id="0">
          <w:tblGrid>
            <w:gridCol w:w="3810"/>
            <w:gridCol w:w="5025"/>
            <w:gridCol w:w="151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  <w:i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highlight w:val="yellow"/>
                <w:rtl w:val="0"/>
              </w:rPr>
              <w:t xml:space="preserve">Roll Call Question: _______________?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March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B.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88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Volunteer Appreciation week, Farm Fair, Neighbor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58.5546874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 Lab recap, Club appearances, AQA update, Fair Dance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Bonnie, Hazel, Danika</w:t>
            </w:r>
          </w:p>
        </w:tc>
      </w:tr>
      <w:tr>
        <w:trPr>
          <w:cantSplit w:val="0"/>
          <w:trHeight w:val="19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Camp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April 23: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Monika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Clover Bash Dance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May 2nd 6pm-10pm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Bonnie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Montana 4-H Congress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Pre-Congress (July 6-8), Congress (July 8-11), 4-H for LIFE theme, coupons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Molly/Bonnie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Fairbook &amp; Fair Schedules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Changes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Enrollment deadline - set new date/vote on policy proposal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Rodeo, Commencement, Stand Leader trainings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 above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Scoring record books with no leader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Workshop - Apr. 25th 5:30pm-7:30pm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Estimated $$ of scholarships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Camp dates: August 2-5, 2025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Theme: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Out of this World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(Space)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logo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Molly/Hazel/Bonnie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Projects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Interview date change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Molly/Joey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Shooting Sports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Shoot, State Shoot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Randy/Sarah B.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 March 25  Next Meeting: April 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Ashley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March 12  Next Meeting: May 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Jan. 7  Next Meeting: April 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May 6th, 2025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</w:tbl>
    <w:p w:rsidR="00000000" w:rsidDel="00000000" w:rsidP="00000000" w:rsidRDefault="00000000" w:rsidRPr="00000000" w14:paraId="00000071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12/03/24)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</w:p>
    <w:p w:rsidR="00000000" w:rsidDel="00000000" w:rsidP="00000000" w:rsidRDefault="00000000" w:rsidRPr="00000000" w14:paraId="00000074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Review/Enhance member recognition (i.e. awards night)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Club participation/membership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2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quarterly Zoom meetings for Members at Large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</w:p>
    <w:p w:rsidR="00000000" w:rsidDel="00000000" w:rsidP="00000000" w:rsidRDefault="00000000" w:rsidRPr="00000000" w14:paraId="00000079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Shooting Sports Committee (in progress)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Indoor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</w:p>
    <w:p w:rsidR="00000000" w:rsidDel="00000000" w:rsidP="00000000" w:rsidRDefault="00000000" w:rsidRPr="00000000" w14:paraId="00000080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240" w:lineRule="auto"/>
        <w:ind w:left="216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10/01/24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2024 - Monika</w:t>
      </w:r>
    </w:p>
    <w:p w:rsidR="00000000" w:rsidDel="00000000" w:rsidP="00000000" w:rsidRDefault="00000000" w:rsidRPr="00000000" w14:paraId="00000085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2024 -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2024 - Randy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2025 - Ashley</w:t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2025 - Ashley</w:t>
      </w:r>
    </w:p>
    <w:p w:rsidR="00000000" w:rsidDel="00000000" w:rsidP="00000000" w:rsidRDefault="00000000" w:rsidRPr="00000000" w14:paraId="00000089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2025 - Sarah B.</w:t>
      </w:r>
    </w:p>
    <w:p w:rsidR="00000000" w:rsidDel="00000000" w:rsidP="00000000" w:rsidRDefault="00000000" w:rsidRPr="00000000" w14:paraId="0000008A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2025 - Monika</w:t>
      </w:r>
    </w:p>
    <w:p w:rsidR="00000000" w:rsidDel="00000000" w:rsidP="00000000" w:rsidRDefault="00000000" w:rsidRPr="00000000" w14:paraId="0000008B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2025 - Joey</w:t>
      </w:r>
    </w:p>
    <w:p w:rsidR="00000000" w:rsidDel="00000000" w:rsidP="00000000" w:rsidRDefault="00000000" w:rsidRPr="00000000" w14:paraId="0000008C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2025 - </w:t>
      </w:r>
    </w:p>
    <w:p w:rsidR="00000000" w:rsidDel="00000000" w:rsidP="00000000" w:rsidRDefault="00000000" w:rsidRPr="00000000" w14:paraId="0000008D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2025 - Molly</w:t>
      </w:r>
    </w:p>
    <w:p w:rsidR="00000000" w:rsidDel="00000000" w:rsidP="00000000" w:rsidRDefault="00000000" w:rsidRPr="00000000" w14:paraId="0000008E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2025 - no meeting</w:t>
      </w:r>
    </w:p>
    <w:p w:rsidR="00000000" w:rsidDel="00000000" w:rsidP="00000000" w:rsidRDefault="00000000" w:rsidRPr="00000000" w14:paraId="0000008F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2025 -</w:t>
      </w:r>
    </w:p>
    <w:p w:rsidR="00000000" w:rsidDel="00000000" w:rsidP="00000000" w:rsidRDefault="00000000" w:rsidRPr="00000000" w14:paraId="0000009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April 1st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</w:t>
    </w: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3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46B8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A46B8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46B8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GieVs8cSSxl5VN33Yz/wwW1Sbg==">CgMxLjA4AHIhMWMxNEg4MHo4am9IZHQtSFBvS0VnSWFMWnZBeWdxQ1dj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