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Roll Call Question: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July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Thank you Notes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Nicole Berger - National Shooting Sports Ambassador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4-H Family Info Night/Orientation, volunteer needs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Fair/Congress/Camp recaps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N/A - National Congress (x2) will be funded by Found.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September 23: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Upcoming vacancies in 2025-2026, youth reps - interview panelists 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 : August 6-10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Kelly/Ashley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Manhattan Potato Festival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Awards Celebration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Quote, headcount, award prizes, Achievement Journals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25/26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Updates, leaders, facility rentals,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Calendar for 25/26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county-wide dates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4-H Week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Oct. 5-11, theme days, window display contest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Schedule Budget meeting for 25/26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Discussion: % that ULC retains for 25/26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presentation/recruitment at Awards Celebration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Fall leader training? Winter series, Winter Workshop, Club Officer training (collegiate 4-H?)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Bonnie/Molly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dates - themes?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 of 2025 Camp, changes to application/ages/dates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Molly/Hazel/Bonnie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Silent Auction at Fair recap, indoor entries/premiums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8/25 Next Meeting: 10/6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19  Next Meeting: TBD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554687499999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October 7th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6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September 2nd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7se1xIO9Fq8jCEKYLXBy6at7EA==">CgMxLjA4AHIhMTUtZF82WUcwaUNROWRSMlJjYmhkSjZEUmFjVVNsZ2Jm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