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F22A" w14:textId="400470B2" w:rsidR="002D2835" w:rsidRPr="00526E6C" w:rsidRDefault="000908EC" w:rsidP="000908EC">
      <w:pPr>
        <w:rPr>
          <w:rFonts w:ascii="Times New Roman" w:hAnsi="Times New Roman" w:cs="Times New Roman"/>
          <w:sz w:val="32"/>
          <w:szCs w:val="32"/>
        </w:rPr>
      </w:pPr>
      <w:r w:rsidRPr="00526E6C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EE13" wp14:editId="65116A77">
                <wp:simplePos x="0" y="0"/>
                <wp:positionH relativeFrom="column">
                  <wp:posOffset>-2057400</wp:posOffset>
                </wp:positionH>
                <wp:positionV relativeFrom="paragraph">
                  <wp:posOffset>2612390</wp:posOffset>
                </wp:positionV>
                <wp:extent cx="1676400" cy="639445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39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7C6D9F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486342C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B8C336E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C9DECAF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18DDABB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A0CF3A7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A44386B" w14:textId="6A7FBF27" w:rsidR="00E50913" w:rsidRPr="00E50913" w:rsidRDefault="0071132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Liberty</w:t>
                            </w:r>
                            <w:r w:rsidR="00E50913" w:rsidRPr="00E5091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County </w:t>
                            </w:r>
                          </w:p>
                          <w:p w14:paraId="0AD22D90" w14:textId="76350B34" w:rsidR="000908EC" w:rsidRP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0913">
                              <w:rPr>
                                <w:rFonts w:ascii="Times New Roman" w:hAnsi="Times New Roman" w:cs="Times New Roman"/>
                                <w:b/>
                              </w:rPr>
                              <w:t>Extension Office</w:t>
                            </w:r>
                          </w:p>
                          <w:p w14:paraId="45274870" w14:textId="77777777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A8D0D9C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4FD3AA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BF5671C" w14:textId="77777777" w:rsidR="00721B9A" w:rsidRDefault="00721B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9B85798" w14:textId="328119CE" w:rsidR="00730095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Liberty</w:t>
                            </w:r>
                            <w:r w:rsidR="00721B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County Courthouse</w:t>
                            </w:r>
                          </w:p>
                          <w:p w14:paraId="10C0B1D2" w14:textId="77777777" w:rsidR="0071132E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111 First Street East</w:t>
                            </w:r>
                          </w:p>
                          <w:p w14:paraId="3A183992" w14:textId="77777777" w:rsidR="0071132E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P.O. Box 607</w:t>
                            </w:r>
                          </w:p>
                          <w:p w14:paraId="48986EE6" w14:textId="494EAD84" w:rsidR="00E50913" w:rsidRPr="00E50913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Chester, MT  59522</w:t>
                            </w:r>
                          </w:p>
                          <w:p w14:paraId="7AB97B39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ED2D9A8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771F45C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AE33F88" w14:textId="05C34C96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300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(406) 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759-5625</w:t>
                            </w:r>
                          </w:p>
                          <w:p w14:paraId="594713A9" w14:textId="12547546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300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(406) 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759-5996</w:t>
                            </w:r>
                          </w:p>
                          <w:p w14:paraId="54AF0791" w14:textId="31555EE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32E" w:rsidRP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liberty</w:t>
                            </w:r>
                            <w:r w:rsidRP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@montana.edu</w:t>
                            </w:r>
                          </w:p>
                          <w:p w14:paraId="4DEC1E97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9919F09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0054AD2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61423A5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A8441C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B49D7D7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AEA1BA2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2330F77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BE4F436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979AD5D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BFC88FF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65E6749" w14:textId="6CC4C568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5091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Montana State University, U.S. Department of Agriculture and Montana Counties Cooperating, MSU Extension is an equal opportunity/affirmative action provider of educational outreach.</w:t>
                            </w:r>
                          </w:p>
                          <w:p w14:paraId="609F7D2B" w14:textId="77777777" w:rsidR="00E50913" w:rsidRDefault="00E5091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A177685" w14:textId="6DD8CB52" w:rsidR="00E50913" w:rsidRPr="00DA74C7" w:rsidRDefault="00E5091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FE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2pt;margin-top:205.7pt;width:132pt;height:5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" filled="f" stroked="f">
                <v:textbox>
                  <w:txbxContent>
                    <w:p w14:paraId="347C6D9F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486342C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B8C336E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C9DECAF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18DDABB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A0CF3A7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A44386B" w14:textId="6A7FBF27" w:rsidR="00E50913" w:rsidRPr="00E50913" w:rsidRDefault="0071132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Liberty</w:t>
                      </w:r>
                      <w:r w:rsidR="00E50913" w:rsidRPr="00E50913">
                        <w:rPr>
                          <w:rFonts w:ascii="Times New Roman" w:hAnsi="Times New Roman" w:cs="Times New Roman"/>
                          <w:b/>
                        </w:rPr>
                        <w:t xml:space="preserve"> County </w:t>
                      </w:r>
                    </w:p>
                    <w:p w14:paraId="0AD22D90" w14:textId="76350B34" w:rsidR="000908EC" w:rsidRP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0913">
                        <w:rPr>
                          <w:rFonts w:ascii="Times New Roman" w:hAnsi="Times New Roman" w:cs="Times New Roman"/>
                          <w:b/>
                        </w:rPr>
                        <w:t>Extension Office</w:t>
                      </w:r>
                    </w:p>
                    <w:p w14:paraId="45274870" w14:textId="77777777" w:rsidR="00E50913" w:rsidRP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A8D0D9C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4FD3AA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BF5671C" w14:textId="77777777" w:rsidR="00721B9A" w:rsidRDefault="00721B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9B85798" w14:textId="328119CE" w:rsidR="00730095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Liberty</w:t>
                      </w:r>
                      <w:r w:rsidR="00721B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County Courthouse</w:t>
                      </w:r>
                    </w:p>
                    <w:p w14:paraId="10C0B1D2" w14:textId="77777777" w:rsidR="0071132E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111 First Street East</w:t>
                      </w:r>
                    </w:p>
                    <w:p w14:paraId="3A183992" w14:textId="77777777" w:rsidR="0071132E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P.O. Box 607</w:t>
                      </w:r>
                    </w:p>
                    <w:p w14:paraId="48986EE6" w14:textId="494EAD84" w:rsidR="00E50913" w:rsidRPr="00E50913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Chester, MT  59522</w:t>
                      </w:r>
                    </w:p>
                    <w:p w14:paraId="7AB97B39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ED2D9A8" w14:textId="77777777" w:rsidR="00730095" w:rsidRDefault="007300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771F45C" w14:textId="77777777" w:rsidR="00730095" w:rsidRDefault="007300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AE33F88" w14:textId="05C34C96" w:rsidR="00E50913" w:rsidRP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300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(406) 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759-5625</w:t>
                      </w:r>
                    </w:p>
                    <w:p w14:paraId="594713A9" w14:textId="12547546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300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(406) 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759-5996</w:t>
                      </w:r>
                    </w:p>
                    <w:p w14:paraId="54AF0791" w14:textId="31555EE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1132E" w:rsidRPr="0071132E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liberty</w:t>
                      </w:r>
                      <w:r w:rsidRPr="0071132E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@montana.edu</w:t>
                      </w:r>
                    </w:p>
                    <w:p w14:paraId="4DEC1E97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9919F09" w14:textId="77777777" w:rsidR="00E50913" w:rsidRDefault="00E5091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30054AD2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561423A5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5DA8441C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1B49D7D7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AEA1BA2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2330F77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BE4F436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1979AD5D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6BFC88FF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65E6749" w14:textId="6CC4C568" w:rsidR="00E50913" w:rsidRPr="00E50913" w:rsidRDefault="00E5091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5091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Montana State University, U.S. Department of Agriculture and Montana Counties Cooperating, MSU Extension is an equal opportunity/affirmative action provider of educational outreach.</w:t>
                      </w:r>
                    </w:p>
                    <w:p w14:paraId="609F7D2B" w14:textId="77777777" w:rsidR="00E50913" w:rsidRDefault="00E5091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A177685" w14:textId="6DD8CB52" w:rsidR="00E50913" w:rsidRPr="00DA74C7" w:rsidRDefault="00E50913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632B" w:rsidRPr="00526E6C">
        <w:rPr>
          <w:rFonts w:ascii="Times New Roman" w:hAnsi="Times New Roman" w:cs="Times New Roman"/>
          <w:sz w:val="32"/>
          <w:szCs w:val="32"/>
          <w:u w:val="single"/>
        </w:rPr>
        <w:t>Mar</w:t>
      </w:r>
      <w:r w:rsidR="0039196F">
        <w:rPr>
          <w:rFonts w:ascii="Times New Roman" w:hAnsi="Times New Roman" w:cs="Times New Roman"/>
          <w:sz w:val="32"/>
          <w:szCs w:val="32"/>
          <w:u w:val="single"/>
        </w:rPr>
        <w:t>y Jane Kinyon Memorial</w:t>
      </w:r>
      <w:r w:rsidR="00B8632B" w:rsidRPr="00526E6C">
        <w:rPr>
          <w:rFonts w:ascii="Times New Roman" w:hAnsi="Times New Roman" w:cs="Times New Roman"/>
          <w:sz w:val="32"/>
          <w:szCs w:val="32"/>
          <w:u w:val="single"/>
        </w:rPr>
        <w:t xml:space="preserve"> Scholarship</w:t>
      </w:r>
    </w:p>
    <w:p w14:paraId="13B4F09C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1F7F46CF" w14:textId="70CC42E2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>Background</w:t>
      </w:r>
    </w:p>
    <w:p w14:paraId="672ECBD4" w14:textId="1C5E6898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</w:rPr>
        <w:t>This scholarshi</w:t>
      </w:r>
      <w:r>
        <w:rPr>
          <w:rFonts w:ascii="Times New Roman" w:hAnsi="Times New Roman" w:cs="Times New Roman"/>
        </w:rPr>
        <w:t xml:space="preserve">p is </w:t>
      </w:r>
      <w:r w:rsidR="0039196F">
        <w:rPr>
          <w:rFonts w:ascii="Times New Roman" w:hAnsi="Times New Roman" w:cs="Times New Roman"/>
        </w:rPr>
        <w:t>in memoriam of Mary Jane Kinyon</w:t>
      </w:r>
      <w:r>
        <w:rPr>
          <w:rFonts w:ascii="Times New Roman" w:hAnsi="Times New Roman" w:cs="Times New Roman"/>
        </w:rPr>
        <w:t>.  Recipients will be chosen by a subcommittee of the Livestock Committee.</w:t>
      </w:r>
    </w:p>
    <w:p w14:paraId="04101140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493B6F3F" w14:textId="6B2E2A46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>Amount:</w:t>
      </w:r>
      <w:r>
        <w:rPr>
          <w:rFonts w:ascii="Times New Roman" w:hAnsi="Times New Roman" w:cs="Times New Roman"/>
        </w:rPr>
        <w:t xml:space="preserve">  $</w:t>
      </w:r>
      <w:r w:rsidR="0039196F">
        <w:rPr>
          <w:rFonts w:ascii="Times New Roman" w:hAnsi="Times New Roman" w:cs="Times New Roman"/>
        </w:rPr>
        <w:t>550</w:t>
      </w:r>
      <w:r>
        <w:rPr>
          <w:rFonts w:ascii="Times New Roman" w:hAnsi="Times New Roman" w:cs="Times New Roman"/>
        </w:rPr>
        <w:t xml:space="preserve"> </w:t>
      </w:r>
    </w:p>
    <w:p w14:paraId="75673CE2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777270AE" w14:textId="1725BE44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 xml:space="preserve">Eligibility: </w:t>
      </w:r>
    </w:p>
    <w:p w14:paraId="77DC1CA6" w14:textId="77777777" w:rsidR="0070545C" w:rsidRDefault="0070545C" w:rsidP="0070545C">
      <w:pPr>
        <w:pStyle w:val="ListParagraph"/>
        <w:ind w:left="360"/>
        <w:rPr>
          <w:rFonts w:ascii="Times New Roman" w:hAnsi="Times New Roman" w:cs="Times New Roman"/>
        </w:rPr>
      </w:pPr>
    </w:p>
    <w:p w14:paraId="101A34DE" w14:textId="75C25914" w:rsidR="0070545C" w:rsidRDefault="0070545C" w:rsidP="00705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in high school</w:t>
      </w:r>
      <w:r w:rsidR="00526E6C" w:rsidRPr="0070545C">
        <w:rPr>
          <w:rFonts w:ascii="Times New Roman" w:hAnsi="Times New Roman" w:cs="Times New Roman"/>
        </w:rPr>
        <w:t xml:space="preserve"> </w:t>
      </w:r>
      <w:r w:rsidR="008925F6" w:rsidRPr="0070545C">
        <w:rPr>
          <w:rFonts w:ascii="Times New Roman" w:hAnsi="Times New Roman" w:cs="Times New Roman"/>
        </w:rPr>
        <w:t xml:space="preserve">within the </w:t>
      </w:r>
      <w:r w:rsidR="00B8632B" w:rsidRPr="0070545C">
        <w:rPr>
          <w:rFonts w:ascii="Times New Roman" w:hAnsi="Times New Roman" w:cs="Times New Roman"/>
        </w:rPr>
        <w:t xml:space="preserve">Blackfeet Reservation, Glacier, Liberty, Pondera </w:t>
      </w:r>
      <w:r w:rsidR="008925F6" w:rsidRPr="0070545C">
        <w:rPr>
          <w:rFonts w:ascii="Times New Roman" w:hAnsi="Times New Roman" w:cs="Times New Roman"/>
        </w:rPr>
        <w:t>or</w:t>
      </w:r>
      <w:r w:rsidR="00B8632B" w:rsidRPr="0070545C">
        <w:rPr>
          <w:rFonts w:ascii="Times New Roman" w:hAnsi="Times New Roman" w:cs="Times New Roman"/>
        </w:rPr>
        <w:t xml:space="preserve"> Toole</w:t>
      </w:r>
      <w:r>
        <w:rPr>
          <w:rFonts w:ascii="Times New Roman" w:hAnsi="Times New Roman" w:cs="Times New Roman"/>
        </w:rPr>
        <w:t xml:space="preserve"> counties. </w:t>
      </w:r>
    </w:p>
    <w:p w14:paraId="19854707" w14:textId="77777777" w:rsidR="0070545C" w:rsidRDefault="0070545C" w:rsidP="0070545C">
      <w:pPr>
        <w:pStyle w:val="ListParagraph"/>
        <w:ind w:left="360"/>
        <w:rPr>
          <w:rFonts w:ascii="Times New Roman" w:hAnsi="Times New Roman" w:cs="Times New Roman"/>
        </w:rPr>
      </w:pPr>
    </w:p>
    <w:p w14:paraId="29029F07" w14:textId="771C710C" w:rsidR="0070545C" w:rsidRDefault="0070545C" w:rsidP="00705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0545C">
        <w:rPr>
          <w:rFonts w:ascii="Times New Roman" w:hAnsi="Times New Roman" w:cs="Times New Roman"/>
        </w:rPr>
        <w:t>Applicants must be planning to attend a post-secondary educational institution</w:t>
      </w:r>
      <w:r>
        <w:rPr>
          <w:rFonts w:ascii="Times New Roman" w:hAnsi="Times New Roman" w:cs="Times New Roman"/>
        </w:rPr>
        <w:t xml:space="preserve"> (university, community college, tech. school, etc.).</w:t>
      </w:r>
    </w:p>
    <w:p w14:paraId="58CC67F7" w14:textId="77777777" w:rsidR="008925F6" w:rsidRDefault="008925F6" w:rsidP="000908EC">
      <w:pPr>
        <w:rPr>
          <w:rFonts w:ascii="Times New Roman" w:hAnsi="Times New Roman" w:cs="Times New Roman"/>
        </w:rPr>
      </w:pPr>
    </w:p>
    <w:p w14:paraId="34BD480C" w14:textId="5C81BB9D" w:rsidR="008925F6" w:rsidRDefault="008925F6" w:rsidP="000908EC">
      <w:pPr>
        <w:rPr>
          <w:rFonts w:ascii="Times New Roman" w:hAnsi="Times New Roman" w:cs="Times New Roman"/>
        </w:rPr>
      </w:pPr>
      <w:r w:rsidRPr="008925F6">
        <w:rPr>
          <w:rFonts w:ascii="Times New Roman" w:hAnsi="Times New Roman" w:cs="Times New Roman"/>
          <w:b/>
        </w:rPr>
        <w:t>Deadline:</w:t>
      </w:r>
    </w:p>
    <w:p w14:paraId="49A729FB" w14:textId="14AF289D" w:rsidR="008925F6" w:rsidRDefault="00526E6C" w:rsidP="00090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must be received by</w:t>
      </w:r>
      <w:r w:rsidR="008925F6" w:rsidRPr="008925F6">
        <w:rPr>
          <w:rFonts w:ascii="Times New Roman" w:hAnsi="Times New Roman" w:cs="Times New Roman"/>
        </w:rPr>
        <w:t xml:space="preserve"> the </w:t>
      </w:r>
      <w:r w:rsidR="009F1A99">
        <w:rPr>
          <w:rFonts w:ascii="Times New Roman" w:hAnsi="Times New Roman" w:cs="Times New Roman"/>
        </w:rPr>
        <w:t>Liberty</w:t>
      </w:r>
      <w:r w:rsidR="008925F6" w:rsidRPr="008925F6">
        <w:rPr>
          <w:rFonts w:ascii="Times New Roman" w:hAnsi="Times New Roman" w:cs="Times New Roman"/>
        </w:rPr>
        <w:t xml:space="preserve"> County Ex</w:t>
      </w:r>
      <w:r w:rsidR="007F043E">
        <w:rPr>
          <w:rFonts w:ascii="Times New Roman" w:hAnsi="Times New Roman" w:cs="Times New Roman"/>
        </w:rPr>
        <w:t>tension Office no later than</w:t>
      </w:r>
      <w:r w:rsidR="008925F6">
        <w:rPr>
          <w:rFonts w:ascii="Times New Roman" w:hAnsi="Times New Roman" w:cs="Times New Roman"/>
        </w:rPr>
        <w:t xml:space="preserve"> </w:t>
      </w:r>
      <w:r w:rsidR="00290E9D" w:rsidRPr="00290E9D">
        <w:rPr>
          <w:rFonts w:ascii="Times New Roman" w:hAnsi="Times New Roman" w:cs="Times New Roman"/>
          <w:b/>
          <w:bCs/>
          <w:i/>
          <w:iCs/>
        </w:rPr>
        <w:t xml:space="preserve">March </w:t>
      </w:r>
      <w:r w:rsidR="003042A6">
        <w:rPr>
          <w:rFonts w:ascii="Times New Roman" w:hAnsi="Times New Roman" w:cs="Times New Roman"/>
          <w:b/>
          <w:bCs/>
          <w:i/>
          <w:iCs/>
        </w:rPr>
        <w:t>2</w:t>
      </w:r>
      <w:r w:rsidR="002965CC">
        <w:rPr>
          <w:rFonts w:ascii="Times New Roman" w:hAnsi="Times New Roman" w:cs="Times New Roman"/>
          <w:b/>
          <w:bCs/>
          <w:i/>
          <w:iCs/>
        </w:rPr>
        <w:t>6</w:t>
      </w:r>
      <w:r w:rsidR="00290E9D" w:rsidRPr="00290E9D">
        <w:rPr>
          <w:rFonts w:ascii="Times New Roman" w:hAnsi="Times New Roman" w:cs="Times New Roman"/>
          <w:b/>
          <w:bCs/>
          <w:i/>
          <w:iCs/>
          <w:vertAlign w:val="superscript"/>
        </w:rPr>
        <w:t>th</w:t>
      </w:r>
      <w:r w:rsidR="00045870" w:rsidRPr="00290E9D">
        <w:rPr>
          <w:rFonts w:ascii="Times New Roman" w:hAnsi="Times New Roman" w:cs="Times New Roman"/>
          <w:b/>
          <w:bCs/>
          <w:i/>
        </w:rPr>
        <w:t>, 20</w:t>
      </w:r>
      <w:r w:rsidR="00F04104" w:rsidRPr="00290E9D">
        <w:rPr>
          <w:rFonts w:ascii="Times New Roman" w:hAnsi="Times New Roman" w:cs="Times New Roman"/>
          <w:b/>
          <w:bCs/>
          <w:i/>
        </w:rPr>
        <w:t>2</w:t>
      </w:r>
      <w:r w:rsidR="002965CC">
        <w:rPr>
          <w:rFonts w:ascii="Times New Roman" w:hAnsi="Times New Roman" w:cs="Times New Roman"/>
          <w:b/>
          <w:bCs/>
          <w:i/>
        </w:rPr>
        <w:t>4</w:t>
      </w:r>
      <w:r w:rsidR="008925F6">
        <w:rPr>
          <w:rFonts w:ascii="Times New Roman" w:hAnsi="Times New Roman" w:cs="Times New Roman"/>
        </w:rPr>
        <w:t xml:space="preserve">.  </w:t>
      </w:r>
    </w:p>
    <w:p w14:paraId="77AA687B" w14:textId="77777777" w:rsidR="00DD5286" w:rsidRDefault="00DD5286" w:rsidP="000908EC">
      <w:pPr>
        <w:rPr>
          <w:rFonts w:ascii="Times New Roman" w:hAnsi="Times New Roman" w:cs="Times New Roman"/>
        </w:rPr>
      </w:pPr>
    </w:p>
    <w:p w14:paraId="28B25845" w14:textId="77777777" w:rsidR="00526E6C" w:rsidRDefault="00526E6C" w:rsidP="00526E6C">
      <w:pPr>
        <w:pStyle w:val="ListParagraph"/>
        <w:ind w:left="360"/>
        <w:rPr>
          <w:rFonts w:ascii="Times New Roman" w:hAnsi="Times New Roman" w:cs="Times New Roman"/>
        </w:rPr>
      </w:pPr>
    </w:p>
    <w:p w14:paraId="5CF1289B" w14:textId="0751D868" w:rsidR="00526E6C" w:rsidRDefault="00526E6C" w:rsidP="00526E6C">
      <w:pPr>
        <w:pStyle w:val="ListParagraph"/>
        <w:ind w:left="0"/>
        <w:rPr>
          <w:rFonts w:ascii="Times New Roman" w:hAnsi="Times New Roman" w:cs="Times New Roman"/>
        </w:rPr>
      </w:pPr>
      <w:r w:rsidRPr="00526E6C">
        <w:rPr>
          <w:rFonts w:ascii="Times New Roman" w:hAnsi="Times New Roman" w:cs="Times New Roman"/>
          <w:b/>
        </w:rPr>
        <w:t>Please include the following information</w:t>
      </w:r>
      <w:r w:rsidR="00082280">
        <w:rPr>
          <w:rFonts w:ascii="Times New Roman" w:hAnsi="Times New Roman" w:cs="Times New Roman"/>
          <w:b/>
        </w:rPr>
        <w:t>:</w:t>
      </w:r>
    </w:p>
    <w:p w14:paraId="2EF16FAE" w14:textId="77777777" w:rsidR="00526E6C" w:rsidRPr="00526E6C" w:rsidRDefault="00526E6C" w:rsidP="00526E6C">
      <w:pPr>
        <w:rPr>
          <w:rFonts w:ascii="Times New Roman" w:hAnsi="Times New Roman" w:cs="Times New Roman"/>
        </w:rPr>
      </w:pPr>
    </w:p>
    <w:p w14:paraId="3F76E82D" w14:textId="7569859A" w:rsidR="00290E9D" w:rsidRDefault="00290E9D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 letter</w:t>
      </w:r>
    </w:p>
    <w:p w14:paraId="6C3769A4" w14:textId="77777777" w:rsidR="00290E9D" w:rsidRDefault="00290E9D" w:rsidP="00290E9D">
      <w:pPr>
        <w:pStyle w:val="ListParagraph"/>
        <w:rPr>
          <w:rFonts w:ascii="Times New Roman" w:hAnsi="Times New Roman" w:cs="Times New Roman"/>
        </w:rPr>
      </w:pPr>
    </w:p>
    <w:p w14:paraId="16153C01" w14:textId="6FA8CBEE" w:rsidR="00526E6C" w:rsidRDefault="0039196F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(1) page essay about how 4-H has helped the </w:t>
      </w:r>
      <w:r w:rsidR="00526E6C">
        <w:rPr>
          <w:rFonts w:ascii="Times New Roman" w:hAnsi="Times New Roman" w:cs="Times New Roman"/>
        </w:rPr>
        <w:t>applicant</w:t>
      </w:r>
      <w:r>
        <w:rPr>
          <w:rFonts w:ascii="Times New Roman" w:hAnsi="Times New Roman" w:cs="Times New Roman"/>
        </w:rPr>
        <w:t xml:space="preserve"> in their education.</w:t>
      </w:r>
    </w:p>
    <w:p w14:paraId="6A54B264" w14:textId="77777777" w:rsidR="0070545C" w:rsidRDefault="0070545C" w:rsidP="0070545C">
      <w:pPr>
        <w:pStyle w:val="ListParagraph"/>
        <w:rPr>
          <w:rFonts w:ascii="Times New Roman" w:hAnsi="Times New Roman" w:cs="Times New Roman"/>
        </w:rPr>
      </w:pPr>
    </w:p>
    <w:p w14:paraId="374A30EA" w14:textId="77777777" w:rsidR="008925F6" w:rsidRDefault="008925F6" w:rsidP="008925F6">
      <w:pPr>
        <w:rPr>
          <w:rFonts w:ascii="Times New Roman" w:hAnsi="Times New Roman" w:cs="Times New Roman"/>
        </w:rPr>
      </w:pPr>
    </w:p>
    <w:p w14:paraId="4FD18508" w14:textId="7EF666B6" w:rsidR="008925F6" w:rsidRPr="008925F6" w:rsidRDefault="008925F6" w:rsidP="000908EC">
      <w:pPr>
        <w:rPr>
          <w:rFonts w:ascii="Times New Roman" w:hAnsi="Times New Roman" w:cs="Times New Roman"/>
        </w:rPr>
      </w:pPr>
    </w:p>
    <w:sectPr w:rsidR="008925F6" w:rsidRPr="008925F6" w:rsidSect="0086050E">
      <w:headerReference w:type="default" r:id="rId7"/>
      <w:pgSz w:w="12240" w:h="15840"/>
      <w:pgMar w:top="720" w:right="720" w:bottom="720" w:left="37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D2EE" w14:textId="77777777" w:rsidR="0086050E" w:rsidRDefault="0086050E" w:rsidP="000908EC">
      <w:r>
        <w:separator/>
      </w:r>
    </w:p>
  </w:endnote>
  <w:endnote w:type="continuationSeparator" w:id="0">
    <w:p w14:paraId="3800FFFC" w14:textId="77777777" w:rsidR="0086050E" w:rsidRDefault="0086050E" w:rsidP="000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877B" w14:textId="77777777" w:rsidR="0086050E" w:rsidRDefault="0086050E" w:rsidP="000908EC">
      <w:r>
        <w:separator/>
      </w:r>
    </w:p>
  </w:footnote>
  <w:footnote w:type="continuationSeparator" w:id="0">
    <w:p w14:paraId="6B0D5E29" w14:textId="77777777" w:rsidR="0086050E" w:rsidRDefault="0086050E" w:rsidP="000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E0CA" w14:textId="77777777" w:rsidR="000908EC" w:rsidRPr="000908EC" w:rsidRDefault="000908EC" w:rsidP="000908E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7560163" wp14:editId="097FE7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14600" cy="320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3200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F28"/>
    <w:multiLevelType w:val="hybridMultilevel"/>
    <w:tmpl w:val="2D7E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69C0"/>
    <w:multiLevelType w:val="hybridMultilevel"/>
    <w:tmpl w:val="96A6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7376E"/>
    <w:multiLevelType w:val="hybridMultilevel"/>
    <w:tmpl w:val="671C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125688">
    <w:abstractNumId w:val="2"/>
  </w:num>
  <w:num w:numId="2" w16cid:durableId="1943226718">
    <w:abstractNumId w:val="0"/>
  </w:num>
  <w:num w:numId="3" w16cid:durableId="5035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C"/>
    <w:rsid w:val="00045870"/>
    <w:rsid w:val="00082280"/>
    <w:rsid w:val="000908EC"/>
    <w:rsid w:val="00151EAC"/>
    <w:rsid w:val="001C66B7"/>
    <w:rsid w:val="002761C2"/>
    <w:rsid w:val="00282D53"/>
    <w:rsid w:val="00290E9D"/>
    <w:rsid w:val="002965CC"/>
    <w:rsid w:val="002C3637"/>
    <w:rsid w:val="002D2835"/>
    <w:rsid w:val="002F017E"/>
    <w:rsid w:val="003042A6"/>
    <w:rsid w:val="0032257C"/>
    <w:rsid w:val="00324AA4"/>
    <w:rsid w:val="0033182D"/>
    <w:rsid w:val="00377A81"/>
    <w:rsid w:val="00381435"/>
    <w:rsid w:val="0039196F"/>
    <w:rsid w:val="00415E95"/>
    <w:rsid w:val="00425146"/>
    <w:rsid w:val="00487097"/>
    <w:rsid w:val="0048797F"/>
    <w:rsid w:val="00506AAC"/>
    <w:rsid w:val="00526E6C"/>
    <w:rsid w:val="00586450"/>
    <w:rsid w:val="006621F7"/>
    <w:rsid w:val="006746EB"/>
    <w:rsid w:val="00684881"/>
    <w:rsid w:val="006C18CA"/>
    <w:rsid w:val="006E7901"/>
    <w:rsid w:val="0070545C"/>
    <w:rsid w:val="0071029B"/>
    <w:rsid w:val="0071132E"/>
    <w:rsid w:val="00721B9A"/>
    <w:rsid w:val="00730095"/>
    <w:rsid w:val="00750B47"/>
    <w:rsid w:val="007654D2"/>
    <w:rsid w:val="007F043E"/>
    <w:rsid w:val="00824FEF"/>
    <w:rsid w:val="0086050E"/>
    <w:rsid w:val="008925F6"/>
    <w:rsid w:val="008D4FD5"/>
    <w:rsid w:val="009E680D"/>
    <w:rsid w:val="009F1A99"/>
    <w:rsid w:val="009F63C1"/>
    <w:rsid w:val="00AD4AB2"/>
    <w:rsid w:val="00B24B1F"/>
    <w:rsid w:val="00B659B5"/>
    <w:rsid w:val="00B765B5"/>
    <w:rsid w:val="00B8632B"/>
    <w:rsid w:val="00C957FF"/>
    <w:rsid w:val="00CD38B8"/>
    <w:rsid w:val="00CE307C"/>
    <w:rsid w:val="00D45F3A"/>
    <w:rsid w:val="00DA74C7"/>
    <w:rsid w:val="00DD5286"/>
    <w:rsid w:val="00E17B5D"/>
    <w:rsid w:val="00E50913"/>
    <w:rsid w:val="00E612FD"/>
    <w:rsid w:val="00F04104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5A1C6"/>
  <w14:defaultImageDpi w14:val="300"/>
  <w15:docId w15:val="{1A533654-DCA0-431D-9EA5-BC76D95D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8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EC"/>
  </w:style>
  <w:style w:type="paragraph" w:styleId="Footer">
    <w:name w:val="footer"/>
    <w:basedOn w:val="Normal"/>
    <w:link w:val="FooterChar"/>
    <w:uiPriority w:val="99"/>
    <w:unhideWhenUsed/>
    <w:rsid w:val="00090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8EC"/>
  </w:style>
  <w:style w:type="paragraph" w:styleId="BalloonText">
    <w:name w:val="Balloon Text"/>
    <w:basedOn w:val="Normal"/>
    <w:link w:val="BalloonTextChar"/>
    <w:uiPriority w:val="99"/>
    <w:semiHidden/>
    <w:unhideWhenUsed/>
    <w:rsid w:val="00090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Ashcraft</dc:creator>
  <cp:keywords/>
  <dc:description/>
  <cp:lastModifiedBy>Kimberly Suta</cp:lastModifiedBy>
  <cp:revision>2</cp:revision>
  <cp:lastPrinted>2022-01-27T17:10:00Z</cp:lastPrinted>
  <dcterms:created xsi:type="dcterms:W3CDTF">2024-02-01T18:47:00Z</dcterms:created>
  <dcterms:modified xsi:type="dcterms:W3CDTF">2024-02-01T18:47:00Z</dcterms:modified>
</cp:coreProperties>
</file>